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proofErr w:type="gramStart"/>
      <w:r>
        <w:t xml:space="preserve"> </w:t>
      </w:r>
      <w:r w:rsidR="000847A0" w:rsidRPr="00890224">
        <w:t>,</w:t>
      </w:r>
      <w:proofErr w:type="gramEnd"/>
      <w:r w:rsidR="000847A0" w:rsidRPr="00890224">
        <w:t xml:space="preserve"> </w:t>
      </w:r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D01BC">
        <w:t>1</w:t>
      </w:r>
      <w:r w:rsidR="00DC243B">
        <w:t>9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625"/>
        <w:gridCol w:w="2527"/>
        <w:gridCol w:w="2825"/>
      </w:tblGrid>
      <w:tr w:rsidR="000847A0" w:rsidRPr="009930DD" w:rsidTr="00721EF5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894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6A6753" w:rsidRDefault="00DC243B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A6753">
              <w:rPr>
                <w:sz w:val="24"/>
              </w:rPr>
              <w:t>63 516,82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pct"/>
          </w:tcPr>
          <w:p w:rsidR="000847A0" w:rsidRPr="0066415D" w:rsidRDefault="00721EF5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Мышкина Марина Анатольевна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6A6753" w:rsidRDefault="00DC243B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A6753">
              <w:rPr>
                <w:sz w:val="24"/>
              </w:rPr>
              <w:t>47 221,17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47A0"/>
    <w:rsid w:val="000847A0"/>
    <w:rsid w:val="002D01BC"/>
    <w:rsid w:val="004056C9"/>
    <w:rsid w:val="006A6753"/>
    <w:rsid w:val="00721EF5"/>
    <w:rsid w:val="00750937"/>
    <w:rsid w:val="0089173D"/>
    <w:rsid w:val="00981F8E"/>
    <w:rsid w:val="00DC243B"/>
    <w:rsid w:val="00F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Надежда Бореевна</cp:lastModifiedBy>
  <cp:revision>7</cp:revision>
  <dcterms:created xsi:type="dcterms:W3CDTF">2018-03-26T11:55:00Z</dcterms:created>
  <dcterms:modified xsi:type="dcterms:W3CDTF">2020-03-25T06:30:00Z</dcterms:modified>
</cp:coreProperties>
</file>