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B0" w:rsidRDefault="005413DF" w:rsidP="0078630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-196215</wp:posOffset>
                </wp:positionV>
                <wp:extent cx="2816225" cy="1733550"/>
                <wp:effectExtent l="0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DB6" w:rsidRPr="007A3C14" w:rsidRDefault="00722DB6" w:rsidP="00743160">
                            <w:pPr>
                              <w:pStyle w:val="a7"/>
                              <w:ind w:left="-56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3C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="0001720E" w:rsidRPr="007A3C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22DB6" w:rsidRPr="007A3C14" w:rsidRDefault="00722DB6" w:rsidP="00E870B0">
                            <w:pPr>
                              <w:pStyle w:val="a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A3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Директор МБУК </w:t>
                            </w:r>
                          </w:p>
                          <w:p w:rsidR="00722DB6" w:rsidRPr="007A3C14" w:rsidRDefault="00722DB6" w:rsidP="0001720E">
                            <w:pPr>
                              <w:pStyle w:val="a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A3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="0001720E" w:rsidRPr="007A3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Яренский</w:t>
                            </w:r>
                            <w:proofErr w:type="spellEnd"/>
                            <w:r w:rsidR="0001720E" w:rsidRPr="007A3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краеведческий музей</w:t>
                            </w:r>
                            <w:r w:rsidRPr="007A3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1720E" w:rsidRPr="007A3C14" w:rsidRDefault="00722DB6" w:rsidP="00E870B0">
                            <w:pPr>
                              <w:pStyle w:val="a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A3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 </w:t>
                            </w:r>
                            <w:r w:rsidR="0001720E" w:rsidRPr="007A3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Д.В. Иванов</w:t>
                            </w:r>
                          </w:p>
                          <w:p w:rsidR="0001720E" w:rsidRPr="007A3C14" w:rsidRDefault="0001720E" w:rsidP="00E870B0">
                            <w:pPr>
                              <w:pStyle w:val="a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A3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МБОУ ДОД КЦДО</w:t>
                            </w:r>
                          </w:p>
                          <w:p w:rsidR="00722DB6" w:rsidRPr="007A3C14" w:rsidRDefault="0001720E" w:rsidP="00E870B0">
                            <w:pPr>
                              <w:pStyle w:val="a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A3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______________С.В. Коржаков</w:t>
                            </w:r>
                            <w:r w:rsidR="00722DB6" w:rsidRPr="007A3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2DB6" w:rsidRPr="007A3C14" w:rsidRDefault="00722DB6" w:rsidP="00E870B0">
                            <w:pPr>
                              <w:pStyle w:val="a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A3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7033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7A3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7033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сентября 2021</w:t>
                            </w:r>
                            <w:r w:rsidRPr="007A3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7pt;margin-top:-15.45pt;width:221.7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B+hg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" stroked="f">
                <v:textbox>
                  <w:txbxContent>
                    <w:p w:rsidR="00722DB6" w:rsidRPr="007A3C14" w:rsidRDefault="00722DB6" w:rsidP="00743160">
                      <w:pPr>
                        <w:pStyle w:val="a7"/>
                        <w:ind w:left="-567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A3C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  <w:r w:rsidR="0001720E" w:rsidRPr="007A3C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22DB6" w:rsidRPr="007A3C14" w:rsidRDefault="00722DB6" w:rsidP="00E870B0">
                      <w:pPr>
                        <w:pStyle w:val="a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A3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Директор МБУК </w:t>
                      </w:r>
                    </w:p>
                    <w:p w:rsidR="00722DB6" w:rsidRPr="007A3C14" w:rsidRDefault="00722DB6" w:rsidP="0001720E">
                      <w:pPr>
                        <w:pStyle w:val="a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A3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="0001720E" w:rsidRPr="007A3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Яренский</w:t>
                      </w:r>
                      <w:proofErr w:type="spellEnd"/>
                      <w:r w:rsidR="0001720E" w:rsidRPr="007A3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краеведческий музей</w:t>
                      </w:r>
                      <w:r w:rsidRPr="007A3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01720E" w:rsidRPr="007A3C14" w:rsidRDefault="00722DB6" w:rsidP="00E870B0">
                      <w:pPr>
                        <w:pStyle w:val="a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A3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 </w:t>
                      </w:r>
                      <w:r w:rsidR="0001720E" w:rsidRPr="007A3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Д.В. Иванов</w:t>
                      </w:r>
                    </w:p>
                    <w:p w:rsidR="0001720E" w:rsidRPr="007A3C14" w:rsidRDefault="0001720E" w:rsidP="00E870B0">
                      <w:pPr>
                        <w:pStyle w:val="a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A3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МБОУ ДОД КЦДО</w:t>
                      </w:r>
                    </w:p>
                    <w:p w:rsidR="00722DB6" w:rsidRPr="007A3C14" w:rsidRDefault="0001720E" w:rsidP="00E870B0">
                      <w:pPr>
                        <w:pStyle w:val="a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A3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______________С.В. Коржаков</w:t>
                      </w:r>
                      <w:r w:rsidR="00722DB6" w:rsidRPr="007A3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2DB6" w:rsidRPr="007A3C14" w:rsidRDefault="00722DB6" w:rsidP="00E870B0">
                      <w:pPr>
                        <w:pStyle w:val="a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A3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7033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Pr="007A3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  <w:r w:rsidR="007033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сентября 2021</w:t>
                      </w:r>
                      <w:r w:rsidRPr="007A3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FC32A8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 xml:space="preserve">Положение </w:t>
      </w:r>
    </w:p>
    <w:p w:rsidR="00786309" w:rsidRPr="00786309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 xml:space="preserve">о </w:t>
      </w:r>
      <w:proofErr w:type="spellStart"/>
      <w:r w:rsidR="0001720E">
        <w:rPr>
          <w:b/>
          <w:sz w:val="28"/>
          <w:szCs w:val="28"/>
        </w:rPr>
        <w:t>детс</w:t>
      </w:r>
      <w:bookmarkStart w:id="0" w:name="_GoBack"/>
      <w:bookmarkEnd w:id="0"/>
      <w:r w:rsidR="0001720E">
        <w:rPr>
          <w:b/>
          <w:sz w:val="28"/>
          <w:szCs w:val="28"/>
        </w:rPr>
        <w:t>ко</w:t>
      </w:r>
      <w:proofErr w:type="spellEnd"/>
      <w:r w:rsidR="00026694">
        <w:rPr>
          <w:b/>
          <w:sz w:val="28"/>
          <w:szCs w:val="28"/>
        </w:rPr>
        <w:t xml:space="preserve"> </w:t>
      </w:r>
      <w:r w:rsidR="0001720E">
        <w:rPr>
          <w:b/>
          <w:sz w:val="28"/>
          <w:szCs w:val="28"/>
        </w:rPr>
        <w:t>- юношеском</w:t>
      </w:r>
      <w:r w:rsidR="007473DC">
        <w:rPr>
          <w:b/>
          <w:sz w:val="28"/>
          <w:szCs w:val="28"/>
        </w:rPr>
        <w:t xml:space="preserve"> </w:t>
      </w:r>
      <w:proofErr w:type="spellStart"/>
      <w:r w:rsidR="00A2795E">
        <w:rPr>
          <w:b/>
          <w:sz w:val="28"/>
          <w:szCs w:val="28"/>
        </w:rPr>
        <w:t>фотокроссе</w:t>
      </w:r>
      <w:proofErr w:type="spellEnd"/>
      <w:r w:rsidR="00A2795E">
        <w:rPr>
          <w:b/>
          <w:sz w:val="28"/>
          <w:szCs w:val="28"/>
        </w:rPr>
        <w:t>-</w:t>
      </w:r>
      <w:r w:rsidR="0070335C">
        <w:rPr>
          <w:b/>
          <w:sz w:val="28"/>
          <w:szCs w:val="28"/>
        </w:rPr>
        <w:t xml:space="preserve"> </w:t>
      </w:r>
      <w:r w:rsidR="007473DC">
        <w:rPr>
          <w:b/>
          <w:sz w:val="28"/>
          <w:szCs w:val="28"/>
        </w:rPr>
        <w:t>конкурсе</w:t>
      </w:r>
      <w:r w:rsidRPr="00786309">
        <w:rPr>
          <w:b/>
          <w:sz w:val="28"/>
          <w:szCs w:val="28"/>
        </w:rPr>
        <w:t xml:space="preserve"> </w:t>
      </w:r>
      <w:r w:rsidR="00A2795E">
        <w:rPr>
          <w:b/>
          <w:sz w:val="28"/>
          <w:szCs w:val="28"/>
        </w:rPr>
        <w:t xml:space="preserve">                                       </w:t>
      </w:r>
      <w:r w:rsidR="0070335C">
        <w:rPr>
          <w:b/>
          <w:sz w:val="28"/>
          <w:szCs w:val="28"/>
        </w:rPr>
        <w:t xml:space="preserve">  «</w:t>
      </w:r>
      <w:r w:rsidR="0008134A">
        <w:rPr>
          <w:b/>
          <w:sz w:val="28"/>
          <w:szCs w:val="28"/>
        </w:rPr>
        <w:t>Яренска осеннего портрет</w:t>
      </w:r>
      <w:r w:rsidR="0070335C">
        <w:rPr>
          <w:b/>
          <w:sz w:val="28"/>
          <w:szCs w:val="28"/>
        </w:rPr>
        <w:t>…</w:t>
      </w:r>
      <w:r w:rsidR="007473DC">
        <w:rPr>
          <w:b/>
          <w:sz w:val="28"/>
          <w:szCs w:val="28"/>
        </w:rPr>
        <w:t>»</w:t>
      </w:r>
    </w:p>
    <w:p w:rsidR="00786309" w:rsidRPr="007A3C14" w:rsidRDefault="00786309" w:rsidP="00786309">
      <w:pPr>
        <w:ind w:firstLine="567"/>
        <w:jc w:val="both"/>
        <w:rPr>
          <w:b/>
        </w:rPr>
      </w:pPr>
    </w:p>
    <w:p w:rsidR="00786309" w:rsidRPr="007A3C14" w:rsidRDefault="00737F48" w:rsidP="00786309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/>
        </w:rPr>
      </w:pPr>
      <w:r w:rsidRPr="007A3C14">
        <w:rPr>
          <w:b/>
        </w:rPr>
        <w:t>Общие положения:</w:t>
      </w:r>
    </w:p>
    <w:p w:rsidR="00786309" w:rsidRPr="007A3C14" w:rsidRDefault="00786309" w:rsidP="00786309">
      <w:pPr>
        <w:pStyle w:val="a6"/>
        <w:numPr>
          <w:ilvl w:val="1"/>
          <w:numId w:val="6"/>
        </w:numPr>
        <w:ind w:left="1134" w:hanging="567"/>
        <w:jc w:val="both"/>
      </w:pPr>
      <w:proofErr w:type="spellStart"/>
      <w:r w:rsidRPr="007A3C14">
        <w:t>Фотокросс</w:t>
      </w:r>
      <w:proofErr w:type="spellEnd"/>
      <w:r w:rsidRPr="007A3C14">
        <w:t xml:space="preserve"> - это конкурс фотографов в условиях временных и тематических рамок. </w:t>
      </w:r>
    </w:p>
    <w:p w:rsidR="00EB3C4C" w:rsidRPr="007A3C14" w:rsidRDefault="00EB3C4C" w:rsidP="00EB3C4C">
      <w:pPr>
        <w:jc w:val="both"/>
        <w:rPr>
          <w:b/>
        </w:rPr>
      </w:pPr>
    </w:p>
    <w:p w:rsidR="00AC7123" w:rsidRPr="007A3C14" w:rsidRDefault="00AC7123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</w:rPr>
      </w:pPr>
      <w:r w:rsidRPr="007A3C14">
        <w:rPr>
          <w:b/>
        </w:rPr>
        <w:t xml:space="preserve">Цель и задачи </w:t>
      </w:r>
      <w:proofErr w:type="spellStart"/>
      <w:r w:rsidRPr="007A3C14">
        <w:rPr>
          <w:b/>
        </w:rPr>
        <w:t>фотокросса</w:t>
      </w:r>
      <w:proofErr w:type="spellEnd"/>
      <w:r w:rsidRPr="007A3C14">
        <w:rPr>
          <w:b/>
        </w:rPr>
        <w:t>:</w:t>
      </w:r>
    </w:p>
    <w:p w:rsidR="00AC7123" w:rsidRPr="007A3C14" w:rsidRDefault="00AC7123" w:rsidP="00AC7123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t xml:space="preserve">Цель </w:t>
      </w:r>
      <w:proofErr w:type="spellStart"/>
      <w:r w:rsidRPr="007A3C14">
        <w:t>фотокросса</w:t>
      </w:r>
      <w:proofErr w:type="spellEnd"/>
      <w:r w:rsidRPr="007A3C14">
        <w:t xml:space="preserve">: создание условий для творческой реализации </w:t>
      </w:r>
      <w:r w:rsidR="0001720E" w:rsidRPr="007A3C14">
        <w:t>подростков и молодежи,</w:t>
      </w:r>
      <w:r w:rsidRPr="007A3C14">
        <w:t xml:space="preserve"> популяризации фотографии как вида искусства.</w:t>
      </w:r>
    </w:p>
    <w:p w:rsidR="00AC7123" w:rsidRPr="007A3C14" w:rsidRDefault="00AC7123" w:rsidP="00AC7123">
      <w:pPr>
        <w:pStyle w:val="a6"/>
        <w:numPr>
          <w:ilvl w:val="1"/>
          <w:numId w:val="6"/>
        </w:numPr>
        <w:tabs>
          <w:tab w:val="left" w:pos="1134"/>
        </w:tabs>
        <w:ind w:left="1134" w:hanging="567"/>
        <w:jc w:val="both"/>
      </w:pPr>
      <w:r w:rsidRPr="007A3C14">
        <w:t xml:space="preserve">Задачи </w:t>
      </w:r>
      <w:proofErr w:type="spellStart"/>
      <w:r w:rsidRPr="007A3C14">
        <w:t>фотокросса</w:t>
      </w:r>
      <w:proofErr w:type="spellEnd"/>
      <w:r w:rsidRPr="007A3C14">
        <w:t>:</w:t>
      </w:r>
    </w:p>
    <w:p w:rsidR="00AC7123" w:rsidRPr="007A3C14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</w:pPr>
      <w:r w:rsidRPr="007A3C14">
        <w:t>расширение творческих связей, обмен опытом;</w:t>
      </w:r>
    </w:p>
    <w:p w:rsidR="00AC7123" w:rsidRPr="007A3C14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</w:pPr>
      <w:r w:rsidRPr="007A3C14">
        <w:t xml:space="preserve">организация культурного досуга </w:t>
      </w:r>
      <w:r w:rsidR="0001720E" w:rsidRPr="007A3C14">
        <w:t>подрастающего поколения.</w:t>
      </w:r>
    </w:p>
    <w:p w:rsidR="00AC7123" w:rsidRPr="007A3C14" w:rsidRDefault="00AC7123" w:rsidP="00AC7123">
      <w:pPr>
        <w:ind w:left="567"/>
        <w:jc w:val="both"/>
      </w:pPr>
    </w:p>
    <w:p w:rsidR="00AC7123" w:rsidRPr="007A3C14" w:rsidRDefault="009E31F7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</w:rPr>
      </w:pPr>
      <w:r w:rsidRPr="007A3C14">
        <w:rPr>
          <w:b/>
        </w:rPr>
        <w:t>Организаторы</w:t>
      </w:r>
      <w:r w:rsidR="00AC7123" w:rsidRPr="007A3C14">
        <w:rPr>
          <w:b/>
        </w:rPr>
        <w:t xml:space="preserve"> </w:t>
      </w:r>
      <w:proofErr w:type="spellStart"/>
      <w:r w:rsidR="00AC7123" w:rsidRPr="007A3C14">
        <w:rPr>
          <w:b/>
        </w:rPr>
        <w:t>фотокросса</w:t>
      </w:r>
      <w:proofErr w:type="spellEnd"/>
      <w:r w:rsidR="00AC7123" w:rsidRPr="007A3C14">
        <w:rPr>
          <w:b/>
        </w:rPr>
        <w:t xml:space="preserve">: </w:t>
      </w:r>
    </w:p>
    <w:p w:rsidR="00AC7123" w:rsidRPr="007A3C14" w:rsidRDefault="0001720E" w:rsidP="009E31F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Style w:val="a4"/>
          <w:b w:val="0"/>
        </w:rPr>
      </w:pPr>
      <w:r w:rsidRPr="007A3C14">
        <w:rPr>
          <w:rStyle w:val="a4"/>
          <w:b w:val="0"/>
        </w:rPr>
        <w:t>МБУК «</w:t>
      </w:r>
      <w:proofErr w:type="spellStart"/>
      <w:r w:rsidRPr="007A3C14">
        <w:rPr>
          <w:rStyle w:val="a4"/>
          <w:b w:val="0"/>
        </w:rPr>
        <w:t>Яренский</w:t>
      </w:r>
      <w:proofErr w:type="spellEnd"/>
      <w:r w:rsidRPr="007A3C14">
        <w:rPr>
          <w:rStyle w:val="a4"/>
          <w:b w:val="0"/>
        </w:rPr>
        <w:t xml:space="preserve"> краеведческий музей»</w:t>
      </w:r>
    </w:p>
    <w:p w:rsidR="00AC7123" w:rsidRPr="007A3C14" w:rsidRDefault="0001720E" w:rsidP="009E31F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  <w:rPr>
          <w:rStyle w:val="a4"/>
          <w:b w:val="0"/>
        </w:rPr>
      </w:pPr>
      <w:r w:rsidRPr="007A3C14">
        <w:rPr>
          <w:rStyle w:val="a4"/>
          <w:b w:val="0"/>
        </w:rPr>
        <w:t>МБОУ ДОД «Комплексный Центр дополнительного образования»</w:t>
      </w:r>
    </w:p>
    <w:p w:rsidR="00AC7123" w:rsidRPr="007A3C14" w:rsidRDefault="00AC7123" w:rsidP="00AC7123">
      <w:pPr>
        <w:ind w:left="567"/>
        <w:jc w:val="both"/>
        <w:rPr>
          <w:rStyle w:val="a4"/>
          <w:b w:val="0"/>
          <w:color w:val="000000"/>
        </w:rPr>
      </w:pPr>
    </w:p>
    <w:p w:rsidR="00AC7123" w:rsidRPr="007A3C14" w:rsidRDefault="00786309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</w:rPr>
      </w:pPr>
      <w:r w:rsidRPr="007A3C14">
        <w:rPr>
          <w:b/>
        </w:rPr>
        <w:t>Используемые термины:</w:t>
      </w:r>
    </w:p>
    <w:p w:rsidR="00AC7123" w:rsidRPr="007A3C14" w:rsidRDefault="00786309" w:rsidP="00AC7123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rPr>
          <w:rStyle w:val="a4"/>
          <w:b w:val="0"/>
        </w:rPr>
        <w:t>Кросс, задание</w:t>
      </w:r>
      <w:r w:rsidRPr="007A3C14">
        <w:t xml:space="preserve"> - это объект для съемки (вещь, чувство, ситуация, процесс, сюжет или какой-либо другой объект материальной или нематериальной природы</w:t>
      </w:r>
      <w:r w:rsidR="00AC7123" w:rsidRPr="007A3C14">
        <w:t>)</w:t>
      </w:r>
      <w:r w:rsidRPr="007A3C14">
        <w:t>.</w:t>
      </w:r>
    </w:p>
    <w:p w:rsidR="00AC7123" w:rsidRPr="007A3C14" w:rsidRDefault="00786309" w:rsidP="00AC7123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rPr>
          <w:rStyle w:val="a4"/>
          <w:b w:val="0"/>
        </w:rPr>
        <w:t>Кросс-лист</w:t>
      </w:r>
      <w:r w:rsidRPr="007A3C14">
        <w:t xml:space="preserve"> - список кроссов</w:t>
      </w:r>
      <w:r w:rsidR="00ED6124" w:rsidRPr="007A3C14">
        <w:t>, заданий</w:t>
      </w:r>
      <w:r w:rsidR="00AC7123" w:rsidRPr="007A3C14">
        <w:t>.</w:t>
      </w:r>
    </w:p>
    <w:p w:rsidR="00786309" w:rsidRPr="007A3C14" w:rsidRDefault="00786309" w:rsidP="00AC7123">
      <w:pPr>
        <w:pStyle w:val="a6"/>
        <w:numPr>
          <w:ilvl w:val="1"/>
          <w:numId w:val="6"/>
        </w:numPr>
        <w:ind w:left="1134" w:hanging="567"/>
        <w:jc w:val="both"/>
      </w:pPr>
      <w:proofErr w:type="spellStart"/>
      <w:r w:rsidRPr="007A3C14">
        <w:rPr>
          <w:rStyle w:val="a4"/>
          <w:b w:val="0"/>
        </w:rPr>
        <w:t>Кроссер</w:t>
      </w:r>
      <w:proofErr w:type="spellEnd"/>
      <w:r w:rsidRPr="007A3C14">
        <w:t xml:space="preserve"> </w:t>
      </w:r>
      <w:r w:rsidR="00ED6124" w:rsidRPr="007A3C14">
        <w:t>–</w:t>
      </w:r>
      <w:r w:rsidRPr="007A3C14">
        <w:t xml:space="preserve"> участник соревнований. </w:t>
      </w:r>
    </w:p>
    <w:p w:rsidR="00784D8A" w:rsidRPr="007A3C14" w:rsidRDefault="00784D8A" w:rsidP="00784D8A">
      <w:pPr>
        <w:ind w:left="567"/>
        <w:jc w:val="both"/>
      </w:pPr>
    </w:p>
    <w:p w:rsidR="00784D8A" w:rsidRPr="007A3C14" w:rsidRDefault="00786309" w:rsidP="00784D8A">
      <w:pPr>
        <w:pStyle w:val="a6"/>
        <w:numPr>
          <w:ilvl w:val="0"/>
          <w:numId w:val="6"/>
        </w:numPr>
        <w:ind w:left="567" w:hanging="283"/>
        <w:jc w:val="both"/>
        <w:rPr>
          <w:b/>
        </w:rPr>
      </w:pPr>
      <w:r w:rsidRPr="007A3C14">
        <w:rPr>
          <w:b/>
        </w:rPr>
        <w:t xml:space="preserve">Порядок и условия проведения </w:t>
      </w:r>
      <w:proofErr w:type="spellStart"/>
      <w:r w:rsidRPr="007A3C14">
        <w:rPr>
          <w:b/>
        </w:rPr>
        <w:t>фотокросса</w:t>
      </w:r>
      <w:proofErr w:type="spellEnd"/>
      <w:r w:rsidR="00784D8A" w:rsidRPr="007A3C14">
        <w:rPr>
          <w:b/>
        </w:rPr>
        <w:t>:</w:t>
      </w:r>
    </w:p>
    <w:p w:rsidR="00DB5C48" w:rsidRPr="007A3C14" w:rsidRDefault="00CB5B7D" w:rsidP="00784D8A">
      <w:pPr>
        <w:pStyle w:val="a6"/>
        <w:numPr>
          <w:ilvl w:val="1"/>
          <w:numId w:val="6"/>
        </w:numPr>
        <w:ind w:left="1134" w:hanging="567"/>
        <w:jc w:val="both"/>
      </w:pPr>
      <w:proofErr w:type="spellStart"/>
      <w:r w:rsidRPr="007A3C14">
        <w:t>Фотокросс</w:t>
      </w:r>
      <w:proofErr w:type="spellEnd"/>
      <w:r w:rsidRPr="007A3C14">
        <w:t xml:space="preserve"> проводится </w:t>
      </w:r>
      <w:r w:rsidR="00EA3999" w:rsidRPr="007A3C14">
        <w:t>11 сентября</w:t>
      </w:r>
      <w:r w:rsidR="00082C69">
        <w:t>.</w:t>
      </w:r>
    </w:p>
    <w:p w:rsidR="000C5BDF" w:rsidRDefault="00DB5C48" w:rsidP="00DB5C48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t xml:space="preserve">Участником </w:t>
      </w:r>
      <w:proofErr w:type="spellStart"/>
      <w:r w:rsidRPr="007A3C14">
        <w:t>фотокросса</w:t>
      </w:r>
      <w:proofErr w:type="spellEnd"/>
      <w:r w:rsidRPr="007A3C14">
        <w:t xml:space="preserve"> может стать </w:t>
      </w:r>
      <w:r w:rsidR="00EA3999" w:rsidRPr="007A3C14">
        <w:t>житель и гость Яренска в возрасте от 10 до 18 лет.</w:t>
      </w:r>
      <w:r w:rsidRPr="007A3C14">
        <w:t xml:space="preserve"> </w:t>
      </w:r>
      <w:proofErr w:type="spellStart"/>
      <w:r w:rsidRPr="007A3C14">
        <w:t>Кроссеры</w:t>
      </w:r>
      <w:proofErr w:type="spellEnd"/>
      <w:r w:rsidRPr="007A3C14">
        <w:t xml:space="preserve"> </w:t>
      </w:r>
      <w:r w:rsidR="00EA3999" w:rsidRPr="007A3C14">
        <w:t xml:space="preserve">работают индивидуально или объединяются в команды по 2 человека. </w:t>
      </w:r>
    </w:p>
    <w:p w:rsidR="00D345C0" w:rsidRPr="007A3C14" w:rsidRDefault="000C5BDF" w:rsidP="00DB5C48">
      <w:pPr>
        <w:pStyle w:val="a6"/>
        <w:numPr>
          <w:ilvl w:val="1"/>
          <w:numId w:val="6"/>
        </w:numPr>
        <w:ind w:left="1134" w:hanging="567"/>
        <w:jc w:val="both"/>
      </w:pPr>
      <w:r>
        <w:t>Фотографии могут быть сделаны на любое цифровое устройство, снабжённое камерой и картой памяти.</w:t>
      </w:r>
    </w:p>
    <w:p w:rsidR="00784D8A" w:rsidRPr="007A3C14" w:rsidRDefault="00784D8A" w:rsidP="000F0D19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t xml:space="preserve">Регистрация участников </w:t>
      </w:r>
      <w:r w:rsidR="00ED6124" w:rsidRPr="007A3C14">
        <w:t xml:space="preserve">проводится </w:t>
      </w:r>
      <w:r w:rsidRPr="007A3C14">
        <w:t>с 1</w:t>
      </w:r>
      <w:r w:rsidR="00383FB7" w:rsidRPr="007A3C14">
        <w:t>1</w:t>
      </w:r>
      <w:r w:rsidRPr="007A3C14">
        <w:t>.</w:t>
      </w:r>
      <w:r w:rsidR="008B2526" w:rsidRPr="007A3C14">
        <w:t>0</w:t>
      </w:r>
      <w:r w:rsidRPr="007A3C14">
        <w:t>0</w:t>
      </w:r>
      <w:r w:rsidR="0039787A" w:rsidRPr="007A3C14">
        <w:t xml:space="preserve"> до 1</w:t>
      </w:r>
      <w:r w:rsidR="00383FB7" w:rsidRPr="007A3C14">
        <w:t>1</w:t>
      </w:r>
      <w:r w:rsidR="0039787A" w:rsidRPr="007A3C14">
        <w:t>.</w:t>
      </w:r>
      <w:r w:rsidR="00D80EA6" w:rsidRPr="007A3C14">
        <w:t>3</w:t>
      </w:r>
      <w:r w:rsidR="0039787A" w:rsidRPr="007A3C14">
        <w:t>0 часов</w:t>
      </w:r>
      <w:r w:rsidRPr="007A3C14">
        <w:t xml:space="preserve"> </w:t>
      </w:r>
      <w:r w:rsidR="00ED6124" w:rsidRPr="007A3C14">
        <w:t xml:space="preserve">в </w:t>
      </w:r>
      <w:r w:rsidR="00EA3999" w:rsidRPr="007A3C14">
        <w:t>З</w:t>
      </w:r>
      <w:r w:rsidRPr="007A3C14">
        <w:t>дани</w:t>
      </w:r>
      <w:r w:rsidR="00ED6124" w:rsidRPr="007A3C14">
        <w:t>и</w:t>
      </w:r>
      <w:r w:rsidRPr="007A3C14">
        <w:t xml:space="preserve"> </w:t>
      </w:r>
      <w:r w:rsidR="00EA3999" w:rsidRPr="007A3C14">
        <w:t xml:space="preserve">Земской больницы </w:t>
      </w:r>
      <w:r w:rsidR="00EA3999" w:rsidRPr="007A3C14">
        <w:rPr>
          <w:spacing w:val="-16"/>
        </w:rPr>
        <w:t>МБУК «</w:t>
      </w:r>
      <w:proofErr w:type="spellStart"/>
      <w:r w:rsidR="00EA3999" w:rsidRPr="007A3C14">
        <w:rPr>
          <w:spacing w:val="-16"/>
        </w:rPr>
        <w:t>Яренский</w:t>
      </w:r>
      <w:proofErr w:type="spellEnd"/>
      <w:r w:rsidR="00EA3999" w:rsidRPr="007A3C14">
        <w:rPr>
          <w:spacing w:val="-16"/>
        </w:rPr>
        <w:t xml:space="preserve"> краеведческий музей».</w:t>
      </w:r>
    </w:p>
    <w:p w:rsidR="003D308E" w:rsidRPr="007A3C14" w:rsidRDefault="00EA3999" w:rsidP="003D308E">
      <w:pPr>
        <w:pStyle w:val="a6"/>
        <w:numPr>
          <w:ilvl w:val="1"/>
          <w:numId w:val="6"/>
        </w:numPr>
        <w:ind w:left="1134" w:hanging="567"/>
        <w:jc w:val="both"/>
      </w:pPr>
      <w:proofErr w:type="spellStart"/>
      <w:r w:rsidRPr="007A3C14">
        <w:t>Фотокросс</w:t>
      </w:r>
      <w:proofErr w:type="spellEnd"/>
      <w:r w:rsidRPr="007A3C14">
        <w:t xml:space="preserve"> проводится </w:t>
      </w:r>
      <w:r w:rsidR="00E12744" w:rsidRPr="007A3C14">
        <w:t xml:space="preserve">с </w:t>
      </w:r>
      <w:r w:rsidR="007A3C14" w:rsidRPr="007A3C14">
        <w:t>11.30 до</w:t>
      </w:r>
      <w:r w:rsidR="00E12744" w:rsidRPr="007A3C14">
        <w:t xml:space="preserve"> </w:t>
      </w:r>
      <w:r w:rsidRPr="007A3C14">
        <w:t xml:space="preserve">15.00. </w:t>
      </w:r>
      <w:r w:rsidR="003D308E" w:rsidRPr="007A3C14">
        <w:t xml:space="preserve">За этот срок </w:t>
      </w:r>
      <w:proofErr w:type="spellStart"/>
      <w:r w:rsidRPr="007A3C14">
        <w:t>кроссовер</w:t>
      </w:r>
      <w:proofErr w:type="spellEnd"/>
      <w:r w:rsidRPr="007A3C14">
        <w:t xml:space="preserve"> должен </w:t>
      </w:r>
      <w:r w:rsidR="003D308E" w:rsidRPr="007A3C14">
        <w:t>выполнить задания, указанные в кросс-листе, сделав соответствующие фотоснимки, заполнить кросс-лист и сдать его и карту памяти со снимками организаторам конкурса на месте финиша. Карт</w:t>
      </w:r>
      <w:r w:rsidR="0052216F" w:rsidRPr="007A3C14">
        <w:t>ы</w:t>
      </w:r>
      <w:r w:rsidR="003D308E" w:rsidRPr="007A3C14">
        <w:t xml:space="preserve"> памяти возвраща</w:t>
      </w:r>
      <w:r w:rsidR="0052216F" w:rsidRPr="007A3C14">
        <w:t>ю</w:t>
      </w:r>
      <w:r w:rsidR="003D308E" w:rsidRPr="007A3C14">
        <w:t>тся владельц</w:t>
      </w:r>
      <w:r w:rsidR="0052216F" w:rsidRPr="007A3C14">
        <w:t>ам</w:t>
      </w:r>
      <w:r w:rsidR="003D308E" w:rsidRPr="007A3C14">
        <w:t xml:space="preserve"> после копирования фотографий на носитель организаторов.</w:t>
      </w:r>
      <w:r w:rsidR="00BE414E" w:rsidRPr="007A3C14">
        <w:t xml:space="preserve"> </w:t>
      </w:r>
      <w:r w:rsidR="00737F48" w:rsidRPr="007A3C14">
        <w:t xml:space="preserve">В ходе </w:t>
      </w:r>
      <w:proofErr w:type="spellStart"/>
      <w:r w:rsidR="00737F48" w:rsidRPr="007A3C14">
        <w:t>фотокросса</w:t>
      </w:r>
      <w:proofErr w:type="spellEnd"/>
      <w:r w:rsidR="00737F48" w:rsidRPr="007A3C14">
        <w:t xml:space="preserve"> участники не ограничены в количестве отснятого фотоматериала, но </w:t>
      </w:r>
      <w:r w:rsidR="00737F48" w:rsidRPr="007A3C14">
        <w:lastRenderedPageBreak/>
        <w:t>на</w:t>
      </w:r>
      <w:r w:rsidR="00BE414E" w:rsidRPr="007A3C14">
        <w:t xml:space="preserve"> суд жюри </w:t>
      </w:r>
      <w:r w:rsidR="0087711F" w:rsidRPr="007A3C14">
        <w:t xml:space="preserve">команды </w:t>
      </w:r>
      <w:r w:rsidR="00BE414E" w:rsidRPr="007A3C14">
        <w:t>представля</w:t>
      </w:r>
      <w:r w:rsidR="0087711F" w:rsidRPr="007A3C14">
        <w:t>ю</w:t>
      </w:r>
      <w:r w:rsidR="00BE414E" w:rsidRPr="007A3C14">
        <w:t>т по одной работе соответствующей каждому заданию</w:t>
      </w:r>
      <w:r w:rsidR="0087711F" w:rsidRPr="007A3C14">
        <w:t xml:space="preserve"> кросс-листа. </w:t>
      </w:r>
    </w:p>
    <w:p w:rsidR="00FF6B2F" w:rsidRPr="007A3C14" w:rsidRDefault="00E12744" w:rsidP="000F0D19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t xml:space="preserve">Подведение итогов </w:t>
      </w:r>
      <w:r w:rsidR="00383FB7" w:rsidRPr="007A3C14">
        <w:t>и о</w:t>
      </w:r>
      <w:r w:rsidR="00FF6B2F" w:rsidRPr="007A3C14">
        <w:t xml:space="preserve">бъявление результатов </w:t>
      </w:r>
      <w:proofErr w:type="spellStart"/>
      <w:r w:rsidR="00FF6B2F" w:rsidRPr="007A3C14">
        <w:t>фотокросса</w:t>
      </w:r>
      <w:proofErr w:type="spellEnd"/>
      <w:r w:rsidR="00FF6B2F" w:rsidRPr="007A3C14">
        <w:t xml:space="preserve"> –</w:t>
      </w:r>
      <w:r w:rsidR="00DA17EC" w:rsidRPr="007A3C14">
        <w:t xml:space="preserve"> </w:t>
      </w:r>
      <w:r w:rsidR="00EA3999" w:rsidRPr="007A3C14">
        <w:t xml:space="preserve">14 сентября в 12.00 в Здании земской больницы. Результаты конкурса будут опубликованы в официальных группах </w:t>
      </w:r>
      <w:r w:rsidR="00220FF1">
        <w:t xml:space="preserve">сети </w:t>
      </w:r>
      <w:r w:rsidR="00EA3999" w:rsidRPr="007A3C14">
        <w:t>ВК МБОУ ДОД КЦДО и МБУК «</w:t>
      </w:r>
      <w:proofErr w:type="spellStart"/>
      <w:r w:rsidR="00EA3999" w:rsidRPr="007A3C14">
        <w:t>Яренский</w:t>
      </w:r>
      <w:proofErr w:type="spellEnd"/>
      <w:r w:rsidR="00EA3999" w:rsidRPr="007A3C14">
        <w:t xml:space="preserve"> краеведческий музей»</w:t>
      </w:r>
    </w:p>
    <w:p w:rsidR="00DA2FE9" w:rsidRPr="007A3C14" w:rsidRDefault="0070335C" w:rsidP="00DA2FE9">
      <w:pPr>
        <w:pStyle w:val="a6"/>
        <w:numPr>
          <w:ilvl w:val="1"/>
          <w:numId w:val="6"/>
        </w:numPr>
        <w:ind w:left="1134" w:hanging="567"/>
        <w:jc w:val="both"/>
      </w:pPr>
      <w:proofErr w:type="spellStart"/>
      <w:r>
        <w:t>Кроссер</w:t>
      </w:r>
      <w:proofErr w:type="spellEnd"/>
      <w:r>
        <w:t xml:space="preserve"> </w:t>
      </w:r>
      <w:r w:rsidR="00DA2FE9" w:rsidRPr="007A3C14">
        <w:t>осуществляет съёмку одним</w:t>
      </w:r>
      <w:r w:rsidR="000F0D19" w:rsidRPr="007A3C14">
        <w:t xml:space="preserve"> цифровым</w:t>
      </w:r>
      <w:r w:rsidR="00DA2FE9" w:rsidRPr="007A3C14">
        <w:t xml:space="preserve"> фотоаппаратом. </w:t>
      </w:r>
    </w:p>
    <w:p w:rsidR="00722DB6" w:rsidRPr="007A3C14" w:rsidRDefault="00E12744" w:rsidP="00D94B6E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t>К</w:t>
      </w:r>
      <w:r w:rsidR="00786309" w:rsidRPr="007A3C14">
        <w:t xml:space="preserve">россы можно выполнять в любой последовательности. </w:t>
      </w:r>
    </w:p>
    <w:p w:rsidR="00CB1604" w:rsidRPr="007A3C14" w:rsidRDefault="0070335C" w:rsidP="00D94B6E">
      <w:pPr>
        <w:pStyle w:val="a6"/>
        <w:numPr>
          <w:ilvl w:val="1"/>
          <w:numId w:val="6"/>
        </w:numPr>
        <w:ind w:left="1134" w:hanging="567"/>
        <w:jc w:val="both"/>
      </w:pPr>
      <w:proofErr w:type="gramStart"/>
      <w:r>
        <w:t xml:space="preserve">Участник </w:t>
      </w:r>
      <w:r w:rsidR="00EA3999" w:rsidRPr="007A3C14">
        <w:t xml:space="preserve"> </w:t>
      </w:r>
      <w:r w:rsidR="00DA2FE9" w:rsidRPr="007A3C14">
        <w:t>вправе</w:t>
      </w:r>
      <w:proofErr w:type="gramEnd"/>
      <w:r w:rsidR="00DA2FE9" w:rsidRPr="007A3C14">
        <w:t xml:space="preserve"> пояснить выполненное задание, </w:t>
      </w:r>
      <w:r w:rsidR="00344BBC" w:rsidRPr="007A3C14">
        <w:t>предоставив дополнительную информацию в кросс-листе</w:t>
      </w:r>
      <w:r w:rsidR="00CB1604" w:rsidRPr="007A3C14">
        <w:t xml:space="preserve">. </w:t>
      </w:r>
    </w:p>
    <w:p w:rsidR="008F161C" w:rsidRPr="007A3C14" w:rsidRDefault="00713FC2" w:rsidP="00D94B6E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t>Ф</w:t>
      </w:r>
      <w:r w:rsidR="008F161C" w:rsidRPr="007A3C14">
        <w:t>отографировани</w:t>
      </w:r>
      <w:r w:rsidRPr="007A3C14">
        <w:t>е</w:t>
      </w:r>
      <w:r w:rsidR="008F161C" w:rsidRPr="007A3C14">
        <w:t xml:space="preserve"> </w:t>
      </w:r>
      <w:r w:rsidRPr="007A3C14">
        <w:t xml:space="preserve">проводится в территориальных границах </w:t>
      </w:r>
      <w:r w:rsidR="00EA3999" w:rsidRPr="007A3C14">
        <w:t>села Яренска.</w:t>
      </w:r>
    </w:p>
    <w:p w:rsidR="00786309" w:rsidRPr="007A3C14" w:rsidRDefault="00786309" w:rsidP="008F161C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t xml:space="preserve">При выполнении заданий </w:t>
      </w:r>
      <w:proofErr w:type="spellStart"/>
      <w:r w:rsidR="00EA3999" w:rsidRPr="007A3C14">
        <w:t>кросс</w:t>
      </w:r>
      <w:r w:rsidR="0070335C">
        <w:t>еры</w:t>
      </w:r>
      <w:proofErr w:type="spellEnd"/>
      <w:r w:rsidR="0070335C">
        <w:t xml:space="preserve"> </w:t>
      </w:r>
      <w:r w:rsidRPr="007A3C14">
        <w:t>вправе прибегать к помощи третьих лиц по взаимной договоренности.</w:t>
      </w:r>
    </w:p>
    <w:p w:rsidR="00786309" w:rsidRPr="007A3C14" w:rsidRDefault="008F161C" w:rsidP="00D94B6E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t>Ф</w:t>
      </w:r>
      <w:r w:rsidR="00786309" w:rsidRPr="007A3C14">
        <w:t>отографии, обработанные на компьютере, не принимаются к конкурсной оценке.</w:t>
      </w:r>
    </w:p>
    <w:p w:rsidR="00786309" w:rsidRPr="007A3C14" w:rsidRDefault="003D308E" w:rsidP="003D308E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t xml:space="preserve"> В</w:t>
      </w:r>
      <w:r w:rsidR="00786309" w:rsidRPr="007A3C14">
        <w:t>ремя сдачи кросс-листа фиксируется к</w:t>
      </w:r>
      <w:r w:rsidR="007A3C14" w:rsidRPr="007A3C14">
        <w:t xml:space="preserve">ак время финиша </w:t>
      </w:r>
      <w:proofErr w:type="spellStart"/>
      <w:r w:rsidR="007A3C14" w:rsidRPr="007A3C14">
        <w:t>крос</w:t>
      </w:r>
      <w:r w:rsidR="0070335C">
        <w:t>сера</w:t>
      </w:r>
      <w:proofErr w:type="spellEnd"/>
      <w:r w:rsidR="0052216F" w:rsidRPr="007A3C14">
        <w:t xml:space="preserve">. </w:t>
      </w:r>
      <w:r w:rsidR="007A3C14" w:rsidRPr="007A3C14">
        <w:t>Участники</w:t>
      </w:r>
      <w:r w:rsidR="00786309" w:rsidRPr="007A3C14">
        <w:t>, финишировавши</w:t>
      </w:r>
      <w:r w:rsidR="0052216F" w:rsidRPr="007A3C14">
        <w:t>е</w:t>
      </w:r>
      <w:r w:rsidR="00786309" w:rsidRPr="007A3C14">
        <w:t xml:space="preserve"> после окончания срока выполнения заданий, </w:t>
      </w:r>
      <w:r w:rsidR="00642439" w:rsidRPr="007A3C14">
        <w:t>дисквалифицируются</w:t>
      </w:r>
      <w:r w:rsidR="00786309" w:rsidRPr="007A3C14">
        <w:t>.</w:t>
      </w:r>
    </w:p>
    <w:p w:rsidR="00A2795E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</w:pPr>
      <w:r w:rsidRPr="007A3C14">
        <w:t xml:space="preserve"> </w:t>
      </w:r>
      <w:r w:rsidR="0087711F" w:rsidRPr="007A3C14">
        <w:t xml:space="preserve">Жюри, сформированное организаторами </w:t>
      </w:r>
      <w:proofErr w:type="spellStart"/>
      <w:r w:rsidR="0087711F" w:rsidRPr="007A3C14">
        <w:t>фотокросса</w:t>
      </w:r>
      <w:proofErr w:type="spellEnd"/>
      <w:r w:rsidR="0087711F" w:rsidRPr="007A3C14">
        <w:t xml:space="preserve">, оценивает каждую фотоработу </w:t>
      </w:r>
      <w:r w:rsidR="00A2795E">
        <w:t>по следующим критериям: соответствие теме задания, ракурс, композиционное решение и перспектива, соответствие фокусного элемента композиционному центру,</w:t>
      </w:r>
      <w:r w:rsidR="000C5BDF">
        <w:t xml:space="preserve"> достаточная резкость фокусного элемента,</w:t>
      </w:r>
      <w:r w:rsidR="00A2795E">
        <w:t xml:space="preserve"> грамотное использование одно- или многоплановости. По каждому критерию члены жюри выставляют баллы в зависимости от выраженности критерия от 0 до 3, баллы членов жюри суммируются в итоговом протоколе.</w:t>
      </w:r>
    </w:p>
    <w:p w:rsidR="00786309" w:rsidRPr="007A3C14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</w:pPr>
      <w:r w:rsidRPr="007A3C14">
        <w:t>П</w:t>
      </w:r>
      <w:r w:rsidR="00786309" w:rsidRPr="007A3C14">
        <w:t xml:space="preserve">о итогам </w:t>
      </w:r>
      <w:proofErr w:type="spellStart"/>
      <w:r w:rsidRPr="007A3C14">
        <w:t>ф</w:t>
      </w:r>
      <w:r w:rsidR="00786309" w:rsidRPr="007A3C14">
        <w:t>отокросса</w:t>
      </w:r>
      <w:proofErr w:type="spellEnd"/>
      <w:r w:rsidR="00786309" w:rsidRPr="007A3C14">
        <w:t xml:space="preserve"> участникам, занявшим призовые места, вручаются дипломы победителей и призы.</w:t>
      </w:r>
    </w:p>
    <w:p w:rsidR="00220FF1" w:rsidRDefault="007A3C14" w:rsidP="00220FF1">
      <w:pPr>
        <w:pStyle w:val="a6"/>
        <w:numPr>
          <w:ilvl w:val="1"/>
          <w:numId w:val="6"/>
        </w:numPr>
        <w:ind w:left="1134" w:hanging="567"/>
        <w:jc w:val="both"/>
        <w:outlineLvl w:val="2"/>
      </w:pPr>
      <w:r w:rsidRPr="007A3C14">
        <w:t>Лучшие работы будут представлены в печатном издании, выпущенном в МБУК «</w:t>
      </w:r>
      <w:proofErr w:type="spellStart"/>
      <w:r w:rsidRPr="007A3C14">
        <w:t>Яренский</w:t>
      </w:r>
      <w:proofErr w:type="spellEnd"/>
      <w:r w:rsidRPr="007A3C14">
        <w:t xml:space="preserve"> краеведческий музей»</w:t>
      </w:r>
      <w:r w:rsidR="00C214D2">
        <w:t>.</w:t>
      </w:r>
    </w:p>
    <w:p w:rsidR="00220FF1" w:rsidRPr="007A3C14" w:rsidRDefault="00220FF1" w:rsidP="00220FF1">
      <w:pPr>
        <w:pStyle w:val="a6"/>
        <w:ind w:left="1134"/>
        <w:jc w:val="both"/>
        <w:outlineLvl w:val="2"/>
      </w:pPr>
    </w:p>
    <w:p w:rsidR="003D308E" w:rsidRPr="007A3C14" w:rsidRDefault="003D308E" w:rsidP="003D308E">
      <w:pPr>
        <w:pStyle w:val="a6"/>
        <w:numPr>
          <w:ilvl w:val="0"/>
          <w:numId w:val="6"/>
        </w:numPr>
        <w:ind w:left="567" w:hanging="283"/>
        <w:jc w:val="both"/>
        <w:rPr>
          <w:b/>
        </w:rPr>
      </w:pPr>
      <w:r w:rsidRPr="007A3C14">
        <w:rPr>
          <w:b/>
        </w:rPr>
        <w:t>Прочие условия.</w:t>
      </w:r>
    </w:p>
    <w:p w:rsidR="00786309" w:rsidRPr="007A3C14" w:rsidRDefault="00786309" w:rsidP="003D308E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t xml:space="preserve">Участники </w:t>
      </w:r>
      <w:proofErr w:type="spellStart"/>
      <w:r w:rsidR="003D308E" w:rsidRPr="007A3C14">
        <w:t>ф</w:t>
      </w:r>
      <w:r w:rsidRPr="007A3C14">
        <w:t>отокросса</w:t>
      </w:r>
      <w:proofErr w:type="spellEnd"/>
      <w:r w:rsidRPr="007A3C14">
        <w:t xml:space="preserve"> самостоятельно обеспечивают личную безопасность в период проведения </w:t>
      </w:r>
      <w:proofErr w:type="spellStart"/>
      <w:r w:rsidR="003D308E" w:rsidRPr="007A3C14">
        <w:t>ф</w:t>
      </w:r>
      <w:r w:rsidRPr="007A3C14">
        <w:t>отокросса</w:t>
      </w:r>
      <w:proofErr w:type="spellEnd"/>
      <w:r w:rsidRPr="007A3C14">
        <w:t xml:space="preserve">. </w:t>
      </w:r>
    </w:p>
    <w:p w:rsidR="003D308E" w:rsidRPr="007A3C14" w:rsidRDefault="003D308E" w:rsidP="00D94B6E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t>Организаторы не несут ответственности за действия участников, повлекших нарушение норм</w:t>
      </w:r>
      <w:r w:rsidR="00642439" w:rsidRPr="007A3C14">
        <w:t xml:space="preserve"> законодательства РФ,</w:t>
      </w:r>
      <w:r w:rsidRPr="007A3C14">
        <w:t xml:space="preserve"> в период </w:t>
      </w:r>
      <w:proofErr w:type="spellStart"/>
      <w:r w:rsidRPr="007A3C14">
        <w:t>фотокросса</w:t>
      </w:r>
      <w:proofErr w:type="spellEnd"/>
      <w:r w:rsidRPr="007A3C14">
        <w:t>.</w:t>
      </w:r>
    </w:p>
    <w:p w:rsidR="007A3C14" w:rsidRDefault="00642439" w:rsidP="007A3C14">
      <w:pPr>
        <w:pStyle w:val="a6"/>
        <w:numPr>
          <w:ilvl w:val="1"/>
          <w:numId w:val="6"/>
        </w:numPr>
        <w:ind w:left="1134" w:hanging="567"/>
        <w:jc w:val="both"/>
      </w:pPr>
      <w:r w:rsidRPr="007A3C14">
        <w:t>О</w:t>
      </w:r>
      <w:r w:rsidR="00786309" w:rsidRPr="007A3C14">
        <w:t xml:space="preserve">рганизаторы оставляют за собой право использовать фотоматериалы, полученные в ходе </w:t>
      </w:r>
      <w:proofErr w:type="spellStart"/>
      <w:r w:rsidRPr="007A3C14">
        <w:t>ф</w:t>
      </w:r>
      <w:r w:rsidR="00786309" w:rsidRPr="007A3C14">
        <w:t>отокросса</w:t>
      </w:r>
      <w:proofErr w:type="spellEnd"/>
      <w:r w:rsidR="00786309" w:rsidRPr="007A3C14">
        <w:t xml:space="preserve">, для </w:t>
      </w:r>
      <w:r w:rsidR="007A3C14" w:rsidRPr="007A3C14">
        <w:t xml:space="preserve">своих целей, таких как: выставки, реклама, печатная продукция и т.п.  </w:t>
      </w:r>
    </w:p>
    <w:p w:rsidR="00220FF1" w:rsidRPr="007A3C14" w:rsidRDefault="007A3C14" w:rsidP="00220FF1">
      <w:pPr>
        <w:pStyle w:val="a6"/>
        <w:numPr>
          <w:ilvl w:val="1"/>
          <w:numId w:val="6"/>
        </w:numPr>
        <w:ind w:left="1134" w:hanging="567"/>
        <w:jc w:val="both"/>
      </w:pPr>
      <w:r>
        <w:t>Контактные теле</w:t>
      </w:r>
      <w:r w:rsidR="00C214D2">
        <w:t>фоны организаторов: 8-953-938-9</w:t>
      </w:r>
      <w:r>
        <w:t>1</w:t>
      </w:r>
      <w:r w:rsidR="00C214D2">
        <w:t>-</w:t>
      </w:r>
      <w:r>
        <w:t>95 (Гребнева Наталья Владимировна) и 8</w:t>
      </w:r>
      <w:r w:rsidR="00C214D2">
        <w:t>-921-079-7</w:t>
      </w:r>
      <w:r>
        <w:t>8</w:t>
      </w:r>
      <w:r w:rsidR="00C214D2">
        <w:t>-</w:t>
      </w:r>
      <w:r w:rsidR="0070335C">
        <w:t>85 (Чешков Алексей Михайлович).</w:t>
      </w:r>
    </w:p>
    <w:p w:rsidR="00786309" w:rsidRPr="007A3C14" w:rsidRDefault="00786309" w:rsidP="007A3C14">
      <w:pPr>
        <w:ind w:left="567"/>
        <w:jc w:val="both"/>
        <w:rPr>
          <w:rStyle w:val="a4"/>
          <w:b w:val="0"/>
          <w:color w:val="000000"/>
        </w:rPr>
      </w:pPr>
    </w:p>
    <w:sectPr w:rsidR="00786309" w:rsidRPr="007A3C14" w:rsidSect="0026350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E3" w:rsidRDefault="007066E3" w:rsidP="00263508">
      <w:r>
        <w:separator/>
      </w:r>
    </w:p>
  </w:endnote>
  <w:endnote w:type="continuationSeparator" w:id="0">
    <w:p w:rsidR="007066E3" w:rsidRDefault="007066E3" w:rsidP="002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E3" w:rsidRDefault="007066E3" w:rsidP="00263508">
      <w:r>
        <w:separator/>
      </w:r>
    </w:p>
  </w:footnote>
  <w:footnote w:type="continuationSeparator" w:id="0">
    <w:p w:rsidR="007066E3" w:rsidRDefault="007066E3" w:rsidP="0026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834265"/>
      <w:docPartObj>
        <w:docPartGallery w:val="Page Numbers (Top of Page)"/>
        <w:docPartUnique/>
      </w:docPartObj>
    </w:sdtPr>
    <w:sdtEndPr/>
    <w:sdtContent>
      <w:p w:rsidR="00722DB6" w:rsidRDefault="008C3BCD">
        <w:pPr>
          <w:pStyle w:val="aa"/>
          <w:jc w:val="center"/>
        </w:pPr>
        <w:r>
          <w:fldChar w:fldCharType="begin"/>
        </w:r>
        <w:r w:rsidR="00722DB6">
          <w:instrText>PAGE   \* MERGEFORMAT</w:instrText>
        </w:r>
        <w:r>
          <w:fldChar w:fldCharType="separate"/>
        </w:r>
        <w:r w:rsidR="00026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58C"/>
    <w:multiLevelType w:val="hybridMultilevel"/>
    <w:tmpl w:val="2B7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65AC"/>
    <w:multiLevelType w:val="hybridMultilevel"/>
    <w:tmpl w:val="914A3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F12149"/>
    <w:multiLevelType w:val="hybridMultilevel"/>
    <w:tmpl w:val="346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337D"/>
    <w:multiLevelType w:val="multilevel"/>
    <w:tmpl w:val="F0A80E6E"/>
    <w:lvl w:ilvl="0">
      <w:start w:val="1"/>
      <w:numFmt w:val="decimal"/>
      <w:lvlText w:val="%1.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D615B04"/>
    <w:multiLevelType w:val="hybridMultilevel"/>
    <w:tmpl w:val="8E086FCC"/>
    <w:lvl w:ilvl="0" w:tplc="34481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601E29"/>
    <w:multiLevelType w:val="multilevel"/>
    <w:tmpl w:val="8184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656E5"/>
    <w:multiLevelType w:val="hybridMultilevel"/>
    <w:tmpl w:val="A80EA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FE552C"/>
    <w:multiLevelType w:val="hybridMultilevel"/>
    <w:tmpl w:val="95AEC574"/>
    <w:lvl w:ilvl="0" w:tplc="0A967BF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07A0E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D83394E"/>
    <w:multiLevelType w:val="hybridMultilevel"/>
    <w:tmpl w:val="567EB9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2E57"/>
    <w:multiLevelType w:val="hybridMultilevel"/>
    <w:tmpl w:val="0B7259C0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F655F"/>
    <w:multiLevelType w:val="hybridMultilevel"/>
    <w:tmpl w:val="67D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11F71"/>
    <w:multiLevelType w:val="hybridMultilevel"/>
    <w:tmpl w:val="BEFAF6C6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776B9"/>
    <w:multiLevelType w:val="hybridMultilevel"/>
    <w:tmpl w:val="A536B1EC"/>
    <w:lvl w:ilvl="0" w:tplc="553E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AF0015"/>
    <w:multiLevelType w:val="hybridMultilevel"/>
    <w:tmpl w:val="F208B392"/>
    <w:lvl w:ilvl="0" w:tplc="842A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09"/>
    <w:rsid w:val="00016258"/>
    <w:rsid w:val="0001720E"/>
    <w:rsid w:val="00026694"/>
    <w:rsid w:val="000452B7"/>
    <w:rsid w:val="0008134A"/>
    <w:rsid w:val="00082C69"/>
    <w:rsid w:val="00084455"/>
    <w:rsid w:val="000C50FE"/>
    <w:rsid w:val="000C5BDF"/>
    <w:rsid w:val="000D498A"/>
    <w:rsid w:val="000E0469"/>
    <w:rsid w:val="000F0D19"/>
    <w:rsid w:val="000F531B"/>
    <w:rsid w:val="0011365F"/>
    <w:rsid w:val="001237CF"/>
    <w:rsid w:val="00177BBB"/>
    <w:rsid w:val="00185825"/>
    <w:rsid w:val="001B3F2B"/>
    <w:rsid w:val="001E53A6"/>
    <w:rsid w:val="00214351"/>
    <w:rsid w:val="00220FF1"/>
    <w:rsid w:val="00263508"/>
    <w:rsid w:val="002710F4"/>
    <w:rsid w:val="00281400"/>
    <w:rsid w:val="00337805"/>
    <w:rsid w:val="00344BBC"/>
    <w:rsid w:val="00356141"/>
    <w:rsid w:val="00383FB7"/>
    <w:rsid w:val="00397033"/>
    <w:rsid w:val="0039787A"/>
    <w:rsid w:val="003D308E"/>
    <w:rsid w:val="003E0191"/>
    <w:rsid w:val="004743E6"/>
    <w:rsid w:val="004A074E"/>
    <w:rsid w:val="004A7B97"/>
    <w:rsid w:val="004B45C5"/>
    <w:rsid w:val="004D01A1"/>
    <w:rsid w:val="004F0F7D"/>
    <w:rsid w:val="0052216F"/>
    <w:rsid w:val="005351F2"/>
    <w:rsid w:val="005404D1"/>
    <w:rsid w:val="005413DF"/>
    <w:rsid w:val="00547C5C"/>
    <w:rsid w:val="005828DA"/>
    <w:rsid w:val="005D6C0D"/>
    <w:rsid w:val="005E431B"/>
    <w:rsid w:val="0062154A"/>
    <w:rsid w:val="00642439"/>
    <w:rsid w:val="00650F9C"/>
    <w:rsid w:val="006C55AE"/>
    <w:rsid w:val="006D47F2"/>
    <w:rsid w:val="006F0CA1"/>
    <w:rsid w:val="00702378"/>
    <w:rsid w:val="0070335C"/>
    <w:rsid w:val="007066E3"/>
    <w:rsid w:val="00713FC2"/>
    <w:rsid w:val="00716C50"/>
    <w:rsid w:val="00722DB6"/>
    <w:rsid w:val="00730711"/>
    <w:rsid w:val="00737F48"/>
    <w:rsid w:val="00742BD7"/>
    <w:rsid w:val="00743160"/>
    <w:rsid w:val="007473DC"/>
    <w:rsid w:val="007830D8"/>
    <w:rsid w:val="00784D8A"/>
    <w:rsid w:val="00786309"/>
    <w:rsid w:val="007924A5"/>
    <w:rsid w:val="007A1466"/>
    <w:rsid w:val="007A16B5"/>
    <w:rsid w:val="007A36FC"/>
    <w:rsid w:val="007A3C14"/>
    <w:rsid w:val="007A43B7"/>
    <w:rsid w:val="007B4A3E"/>
    <w:rsid w:val="007C7A6F"/>
    <w:rsid w:val="007D6A62"/>
    <w:rsid w:val="00800A31"/>
    <w:rsid w:val="00811332"/>
    <w:rsid w:val="0087711F"/>
    <w:rsid w:val="00890598"/>
    <w:rsid w:val="008B2526"/>
    <w:rsid w:val="008C3BCD"/>
    <w:rsid w:val="008E101D"/>
    <w:rsid w:val="008F161C"/>
    <w:rsid w:val="00961B73"/>
    <w:rsid w:val="009B39E6"/>
    <w:rsid w:val="009E31F7"/>
    <w:rsid w:val="009E4312"/>
    <w:rsid w:val="009F64DB"/>
    <w:rsid w:val="00A05E3A"/>
    <w:rsid w:val="00A22F63"/>
    <w:rsid w:val="00A2795E"/>
    <w:rsid w:val="00A41B04"/>
    <w:rsid w:val="00A81275"/>
    <w:rsid w:val="00AC7123"/>
    <w:rsid w:val="00AF6761"/>
    <w:rsid w:val="00B12027"/>
    <w:rsid w:val="00B832EF"/>
    <w:rsid w:val="00BA7C4A"/>
    <w:rsid w:val="00BC2D45"/>
    <w:rsid w:val="00BE414E"/>
    <w:rsid w:val="00BF143F"/>
    <w:rsid w:val="00BF5528"/>
    <w:rsid w:val="00C214D2"/>
    <w:rsid w:val="00C65784"/>
    <w:rsid w:val="00C90716"/>
    <w:rsid w:val="00C90AE9"/>
    <w:rsid w:val="00CB1604"/>
    <w:rsid w:val="00CB5B7D"/>
    <w:rsid w:val="00CC4589"/>
    <w:rsid w:val="00D15218"/>
    <w:rsid w:val="00D345C0"/>
    <w:rsid w:val="00D77C05"/>
    <w:rsid w:val="00D80EA6"/>
    <w:rsid w:val="00D831B8"/>
    <w:rsid w:val="00D94B6E"/>
    <w:rsid w:val="00DA17EC"/>
    <w:rsid w:val="00DA2FE9"/>
    <w:rsid w:val="00DB5C48"/>
    <w:rsid w:val="00DD206E"/>
    <w:rsid w:val="00DE512C"/>
    <w:rsid w:val="00DF5402"/>
    <w:rsid w:val="00E0485C"/>
    <w:rsid w:val="00E12744"/>
    <w:rsid w:val="00E24453"/>
    <w:rsid w:val="00E564D3"/>
    <w:rsid w:val="00E60657"/>
    <w:rsid w:val="00E75B04"/>
    <w:rsid w:val="00E82B28"/>
    <w:rsid w:val="00E870B0"/>
    <w:rsid w:val="00EA3999"/>
    <w:rsid w:val="00EB3C4C"/>
    <w:rsid w:val="00ED6124"/>
    <w:rsid w:val="00F003C7"/>
    <w:rsid w:val="00F521F7"/>
    <w:rsid w:val="00F60A41"/>
    <w:rsid w:val="00F67764"/>
    <w:rsid w:val="00F735B0"/>
    <w:rsid w:val="00F801DE"/>
    <w:rsid w:val="00F83CBA"/>
    <w:rsid w:val="00F876DA"/>
    <w:rsid w:val="00FC32A8"/>
    <w:rsid w:val="00FD0D16"/>
    <w:rsid w:val="00FE1C21"/>
    <w:rsid w:val="00FE5B8C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E83A"/>
  <w15:docId w15:val="{E72BF2D8-FD4E-44D4-BA28-7B465F32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309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654C4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309"/>
    <w:rPr>
      <w:rFonts w:ascii="Tahoma" w:eastAsia="Times New Roman" w:hAnsi="Tahoma" w:cs="Tahoma"/>
      <w:b/>
      <w:bCs/>
      <w:color w:val="654C45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7863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6309"/>
    <w:rPr>
      <w:b/>
      <w:bCs/>
    </w:rPr>
  </w:style>
  <w:style w:type="character" w:styleId="a5">
    <w:name w:val="Emphasis"/>
    <w:basedOn w:val="a0"/>
    <w:uiPriority w:val="20"/>
    <w:qFormat/>
    <w:rsid w:val="00786309"/>
    <w:rPr>
      <w:i/>
      <w:iCs/>
    </w:rPr>
  </w:style>
  <w:style w:type="paragraph" w:styleId="a6">
    <w:name w:val="List Paragraph"/>
    <w:basedOn w:val="a"/>
    <w:uiPriority w:val="34"/>
    <w:qFormat/>
    <w:rsid w:val="00786309"/>
    <w:pPr>
      <w:ind w:left="720"/>
      <w:contextualSpacing/>
    </w:pPr>
  </w:style>
  <w:style w:type="paragraph" w:styleId="a7">
    <w:name w:val="No Spacing"/>
    <w:uiPriority w:val="1"/>
    <w:qFormat/>
    <w:rsid w:val="00E870B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7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Photogallery</dc:creator>
  <cp:lastModifiedBy>Пользователь</cp:lastModifiedBy>
  <cp:revision>8</cp:revision>
  <cp:lastPrinted>2014-12-10T06:39:00Z</cp:lastPrinted>
  <dcterms:created xsi:type="dcterms:W3CDTF">2021-09-07T11:21:00Z</dcterms:created>
  <dcterms:modified xsi:type="dcterms:W3CDTF">2021-09-08T12:58:00Z</dcterms:modified>
</cp:coreProperties>
</file>